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3677" w14:textId="03E8486E" w:rsidR="00C42DC1" w:rsidRDefault="003E7152" w:rsidP="00C42DC1">
      <w:pPr>
        <w:rPr>
          <w:b/>
          <w:bCs/>
          <w:sz w:val="32"/>
          <w:szCs w:val="32"/>
        </w:rPr>
      </w:pPr>
      <w:r w:rsidRPr="003E7152">
        <w:rPr>
          <w:b/>
          <w:bCs/>
          <w:color w:val="70AD47" w:themeColor="accent6"/>
          <w:sz w:val="32"/>
          <w:szCs w:val="32"/>
        </w:rPr>
        <w:t xml:space="preserve">SALLY Dansgezelschap Maastricht </w:t>
      </w:r>
    </w:p>
    <w:p w14:paraId="212FFCD9" w14:textId="6C9802BF" w:rsidR="0081162F" w:rsidRPr="00C00153" w:rsidRDefault="00BF3EB7" w:rsidP="00C42DC1">
      <w:pPr>
        <w:rPr>
          <w:b/>
          <w:bCs/>
        </w:rPr>
      </w:pPr>
      <w:r>
        <w:rPr>
          <w:b/>
          <w:bCs/>
          <w:sz w:val="32"/>
          <w:szCs w:val="32"/>
        </w:rPr>
        <w:t>Woest</w:t>
      </w:r>
      <w:r w:rsidR="00C00153" w:rsidRPr="003E7152">
        <w:rPr>
          <w:b/>
          <w:bCs/>
          <w:sz w:val="32"/>
          <w:szCs w:val="32"/>
        </w:rPr>
        <w:t xml:space="preserve"> (4+)</w:t>
      </w:r>
      <w:r w:rsidR="00C00153">
        <w:rPr>
          <w:b/>
          <w:bCs/>
          <w:sz w:val="32"/>
          <w:szCs w:val="32"/>
        </w:rPr>
        <w:br/>
      </w:r>
      <w:r w:rsidRPr="00BF3EB7">
        <w:rPr>
          <w:b/>
          <w:bCs/>
          <w:i/>
          <w:iCs/>
        </w:rPr>
        <w:t>Een speels dansavontuur voor echte driftkikkers</w:t>
      </w:r>
    </w:p>
    <w:p w14:paraId="4903D10C" w14:textId="77777777" w:rsidR="0081162F" w:rsidRDefault="0081162F" w:rsidP="0081162F">
      <w:pPr>
        <w:pStyle w:val="Geenafstand"/>
        <w:rPr>
          <w:i/>
          <w:iCs/>
        </w:rPr>
      </w:pPr>
    </w:p>
    <w:p w14:paraId="100C430E" w14:textId="47992D5E" w:rsidR="00701A6C" w:rsidRPr="005E5AF1" w:rsidRDefault="00C00153">
      <w:r w:rsidRPr="003E7152">
        <w:rPr>
          <w:b/>
          <w:bCs/>
        </w:rPr>
        <w:t>Stefan Ernst</w:t>
      </w:r>
      <w:r w:rsidRPr="003E7152">
        <w:rPr>
          <w:b/>
          <w:bCs/>
        </w:rPr>
        <w:br/>
      </w:r>
      <w:r w:rsidRPr="00DD66A9">
        <w:t xml:space="preserve">Stefan Ernst (1975) richtte in 2006 samen met Ronald </w:t>
      </w:r>
      <w:proofErr w:type="spellStart"/>
      <w:r w:rsidRPr="00DD66A9">
        <w:t>Wintjens</w:t>
      </w:r>
      <w:proofErr w:type="spellEnd"/>
      <w:r w:rsidRPr="00DD66A9">
        <w:t xml:space="preserve"> SALLY Dansgezelschap Maastricht op. Sindsdien is hij als artistiek leider en huischoreograaf aan het gezelschap verbonden. Zijn stijl is herkenbaar en origineel. Hij combineert fysieke dynamische dans met humoristische elementen.</w:t>
      </w:r>
    </w:p>
    <w:sectPr w:rsidR="00701A6C" w:rsidRPr="005E5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23"/>
    <w:rsid w:val="00175DBF"/>
    <w:rsid w:val="001A3751"/>
    <w:rsid w:val="001E2572"/>
    <w:rsid w:val="00383173"/>
    <w:rsid w:val="003E7152"/>
    <w:rsid w:val="0045434F"/>
    <w:rsid w:val="00460849"/>
    <w:rsid w:val="004D144F"/>
    <w:rsid w:val="00533676"/>
    <w:rsid w:val="005B41A7"/>
    <w:rsid w:val="005D0DB1"/>
    <w:rsid w:val="005E5AF1"/>
    <w:rsid w:val="005F0F97"/>
    <w:rsid w:val="006047C4"/>
    <w:rsid w:val="006811B5"/>
    <w:rsid w:val="006C66F8"/>
    <w:rsid w:val="00701A6C"/>
    <w:rsid w:val="007A3EE2"/>
    <w:rsid w:val="007F1A35"/>
    <w:rsid w:val="0081162F"/>
    <w:rsid w:val="0084393E"/>
    <w:rsid w:val="00891480"/>
    <w:rsid w:val="00976323"/>
    <w:rsid w:val="009B646F"/>
    <w:rsid w:val="00A26728"/>
    <w:rsid w:val="00A53550"/>
    <w:rsid w:val="00BB6A83"/>
    <w:rsid w:val="00BF3EB7"/>
    <w:rsid w:val="00C00153"/>
    <w:rsid w:val="00C42DC1"/>
    <w:rsid w:val="00CF51E1"/>
    <w:rsid w:val="00D7374F"/>
    <w:rsid w:val="00E33334"/>
    <w:rsid w:val="00F204BC"/>
    <w:rsid w:val="00F51656"/>
    <w:rsid w:val="27FB9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7E68"/>
  <w15:chartTrackingRefBased/>
  <w15:docId w15:val="{F36A695A-7BF4-4C2E-AC3F-2181B24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6323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7632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6323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39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39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393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39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393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39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393E"/>
    <w:rPr>
      <w:rFonts w:ascii="Times New Roman" w:hAnsi="Times New Roman" w:cs="Times New Roman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E2572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81162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Reijnders</dc:creator>
  <cp:keywords/>
  <dc:description/>
  <cp:lastModifiedBy>Julia Provaas</cp:lastModifiedBy>
  <cp:revision>2</cp:revision>
  <dcterms:created xsi:type="dcterms:W3CDTF">2026-01-27T14:12:00Z</dcterms:created>
  <dcterms:modified xsi:type="dcterms:W3CDTF">2026-01-27T14:12:00Z</dcterms:modified>
</cp:coreProperties>
</file>