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A3677" w14:textId="03E8486E" w:rsidR="00C42DC1" w:rsidRDefault="003E7152" w:rsidP="00C42DC1">
      <w:pPr>
        <w:rPr>
          <w:b/>
          <w:bCs/>
          <w:sz w:val="32"/>
          <w:szCs w:val="32"/>
        </w:rPr>
      </w:pPr>
      <w:r w:rsidRPr="003E7152">
        <w:rPr>
          <w:b/>
          <w:bCs/>
          <w:color w:val="70AD47" w:themeColor="accent6"/>
          <w:sz w:val="32"/>
          <w:szCs w:val="32"/>
        </w:rPr>
        <w:t xml:space="preserve">SALLY Dansgezelschap Maastricht </w:t>
      </w:r>
    </w:p>
    <w:p w14:paraId="01306C00" w14:textId="59FAC7BE" w:rsidR="009A2797" w:rsidRPr="003E7152" w:rsidRDefault="00A01E15" w:rsidP="00D2244C">
      <w:pPr>
        <w:rPr>
          <w:b/>
          <w:bCs/>
        </w:rPr>
      </w:pPr>
      <w:r>
        <w:rPr>
          <w:b/>
          <w:bCs/>
          <w:sz w:val="32"/>
          <w:szCs w:val="32"/>
        </w:rPr>
        <w:t>W</w:t>
      </w:r>
      <w:r w:rsidR="00D2244C">
        <w:rPr>
          <w:b/>
          <w:bCs/>
          <w:sz w:val="32"/>
          <w:szCs w:val="32"/>
        </w:rPr>
        <w:t>egwijzers</w:t>
      </w:r>
      <w:r w:rsidR="00834C8B" w:rsidRPr="003E7152">
        <w:rPr>
          <w:b/>
          <w:bCs/>
          <w:sz w:val="32"/>
          <w:szCs w:val="32"/>
        </w:rPr>
        <w:t xml:space="preserve"> (4+)</w:t>
      </w:r>
      <w:r w:rsidR="00C42DC1">
        <w:rPr>
          <w:b/>
          <w:bCs/>
          <w:sz w:val="32"/>
          <w:szCs w:val="32"/>
        </w:rPr>
        <w:br/>
      </w:r>
      <w:proofErr w:type="spellStart"/>
      <w:r w:rsidR="00D2244C">
        <w:rPr>
          <w:b/>
          <w:bCs/>
          <w:i/>
          <w:iCs/>
        </w:rPr>
        <w:t>D</w:t>
      </w:r>
      <w:r w:rsidR="00D2244C" w:rsidRPr="00D2244C">
        <w:rPr>
          <w:b/>
          <w:bCs/>
          <w:i/>
          <w:iCs/>
        </w:rPr>
        <w:t>ansenderwijs</w:t>
      </w:r>
      <w:proofErr w:type="spellEnd"/>
      <w:r w:rsidR="00D2244C" w:rsidRPr="00D2244C">
        <w:rPr>
          <w:b/>
          <w:bCs/>
          <w:i/>
          <w:iCs/>
        </w:rPr>
        <w:t xml:space="preserve"> worden in de</w:t>
      </w:r>
      <w:r w:rsidR="00D2244C">
        <w:rPr>
          <w:b/>
          <w:bCs/>
          <w:i/>
          <w:iCs/>
        </w:rPr>
        <w:t xml:space="preserve"> </w:t>
      </w:r>
      <w:r w:rsidR="00D2244C" w:rsidRPr="00D2244C">
        <w:rPr>
          <w:b/>
          <w:bCs/>
          <w:i/>
          <w:iCs/>
        </w:rPr>
        <w:t>wereld van zelfexpressie</w:t>
      </w:r>
    </w:p>
    <w:p w14:paraId="41CB0F83" w14:textId="77777777" w:rsidR="00D2244C" w:rsidRDefault="00D2244C" w:rsidP="00A01E15">
      <w:pPr>
        <w:rPr>
          <w:b/>
          <w:bCs/>
        </w:rPr>
      </w:pPr>
      <w:r w:rsidRPr="00D2244C">
        <w:rPr>
          <w:b/>
          <w:bCs/>
        </w:rPr>
        <w:t>In Wegwijzers neemt SALLY de kinderen mee op een beweeglijke reis. Durf jij je eigen keuzes te maken, ook als je klasgenoten of andere wegwijzers een andere kant op bewegen? Welke kant ga jij eigenlijk op? En met wie? Leg jij de route in één keer af? Of sta je jezelf toe om soms even te dwalen?</w:t>
      </w:r>
    </w:p>
    <w:p w14:paraId="6869EF1C" w14:textId="5F7479C7" w:rsidR="00D2244C" w:rsidRDefault="00D2244C" w:rsidP="00A01E15">
      <w:r w:rsidRPr="00D2244C">
        <w:t xml:space="preserve">In Wegwijzers zien de kinderen dat de dansers door beweging ontdekken wie ze zijn. Elke stap, elke draai, elke sprong is een manier om te laten zien hoe ze zich voelen, wat ze denken, wat ze nodig hebben van de ander en welke kant ze opgaan. Elke beweging nemen de dansers in hun rugzak mee op hun weg. Gaandeweg nemen de kinderen de regie over en maken zij bij de wegwijzers die zij tegenkomen op hun </w:t>
      </w:r>
      <w:proofErr w:type="spellStart"/>
      <w:r w:rsidRPr="00D2244C">
        <w:t>danspad</w:t>
      </w:r>
      <w:proofErr w:type="spellEnd"/>
      <w:r w:rsidRPr="00D2244C">
        <w:t xml:space="preserve"> hun eigen keuzes. Al spelend en dansend ontwikkelen de kinderen zo manieren om zichzelf uit te drukken. Wegwijzers is een interactieve voorstelling in de vorm van een dansspel. Via live dans ontdekken de kinderen wat hen aanspreekt bij anderen en wat deze keuzes vertellen over henzelf. Stap voor stap worden zij uitgedaagd om hun eigen rugzak te vullen met bewegingen en expressies die zij mee willen nemen op hun eigen reis. Een waardevolle ervaring die ze met zich meedragen in de ontwikkeling van jong mens.</w:t>
      </w:r>
    </w:p>
    <w:p w14:paraId="5F635E5F" w14:textId="77777777" w:rsidR="00D2244C" w:rsidRPr="00D2244C" w:rsidRDefault="00D2244C" w:rsidP="00D2244C">
      <w:pPr>
        <w:rPr>
          <w:b/>
          <w:bCs/>
          <w:color w:val="70AD47" w:themeColor="accent6"/>
          <w:sz w:val="24"/>
          <w:szCs w:val="24"/>
        </w:rPr>
      </w:pPr>
      <w:r w:rsidRPr="00D2244C">
        <w:rPr>
          <w:b/>
          <w:bCs/>
          <w:color w:val="70AD47" w:themeColor="accent6"/>
          <w:sz w:val="24"/>
          <w:szCs w:val="24"/>
        </w:rPr>
        <w:t>Praktisch</w:t>
      </w:r>
    </w:p>
    <w:p w14:paraId="7A8F1D48" w14:textId="610CC32D" w:rsidR="00D2244C" w:rsidRPr="00D2244C" w:rsidRDefault="00D2244C" w:rsidP="00A01E15">
      <w:r w:rsidRPr="00D2244C">
        <w:rPr>
          <w:b/>
          <w:bCs/>
        </w:rPr>
        <w:t>Duur:</w:t>
      </w:r>
      <w:r w:rsidRPr="00D2244C">
        <w:t xml:space="preserve"> 60 minuten</w:t>
      </w:r>
      <w:r w:rsidRPr="00D2244C">
        <w:br/>
      </w:r>
      <w:r w:rsidRPr="00D2244C">
        <w:rPr>
          <w:b/>
          <w:bCs/>
        </w:rPr>
        <w:t>Locatie:</w:t>
      </w:r>
      <w:r w:rsidRPr="00D2244C">
        <w:t xml:space="preserve"> gym-/ speelzaal</w:t>
      </w:r>
      <w:r w:rsidRPr="00D2244C">
        <w:br/>
      </w:r>
      <w:r w:rsidRPr="00D2244C">
        <w:rPr>
          <w:b/>
          <w:bCs/>
        </w:rPr>
        <w:t>Speelvlak:</w:t>
      </w:r>
      <w:r w:rsidRPr="00D2244C">
        <w:t xml:space="preserve"> 8x8x4 m</w:t>
      </w:r>
      <w:r w:rsidRPr="00D2244C">
        <w:br/>
      </w:r>
      <w:r w:rsidRPr="00D2244C">
        <w:rPr>
          <w:b/>
          <w:bCs/>
        </w:rPr>
        <w:t>Doelgroep:</w:t>
      </w:r>
      <w:r w:rsidRPr="00D2244C">
        <w:t xml:space="preserve"> groep 1 t/m 4</w:t>
      </w:r>
      <w:r w:rsidRPr="00D2244C">
        <w:br/>
      </w:r>
      <w:r w:rsidRPr="00D2244C">
        <w:rPr>
          <w:b/>
          <w:bCs/>
        </w:rPr>
        <w:t>Aantal:</w:t>
      </w:r>
      <w:r w:rsidRPr="00D2244C">
        <w:t xml:space="preserve"> één klas</w:t>
      </w:r>
      <w:r w:rsidRPr="00D2244C">
        <w:br/>
      </w:r>
      <w:r w:rsidRPr="00D2244C">
        <w:rPr>
          <w:b/>
          <w:bCs/>
        </w:rPr>
        <w:t>Thema:</w:t>
      </w:r>
      <w:r w:rsidRPr="00D2244C">
        <w:t xml:space="preserve"> zelfexpressie</w:t>
      </w:r>
      <w:r w:rsidRPr="00D2244C">
        <w:br/>
      </w:r>
      <w:r w:rsidRPr="00D2244C">
        <w:rPr>
          <w:b/>
          <w:bCs/>
        </w:rPr>
        <w:t>Te boeken:</w:t>
      </w:r>
      <w:r w:rsidRPr="00D2244C">
        <w:t xml:space="preserve"> maart - mei 2026</w:t>
      </w:r>
      <w:r w:rsidR="00A26B36">
        <w:t xml:space="preserve"> (in overleg), maart – mei 2027</w:t>
      </w:r>
      <w:r w:rsidRPr="00D2244C">
        <w:br/>
      </w:r>
      <w:r w:rsidRPr="00D2244C">
        <w:rPr>
          <w:b/>
          <w:bCs/>
        </w:rPr>
        <w:t>Kerndoelen:</w:t>
      </w:r>
      <w:r w:rsidRPr="00D2244C">
        <w:t xml:space="preserve"> 54 en 55 voor het leergebied </w:t>
      </w:r>
      <w:r w:rsidRPr="00D2244C">
        <w:rPr>
          <w:i/>
          <w:iCs/>
        </w:rPr>
        <w:t>Kunstzinnige oriëntatie</w:t>
      </w:r>
      <w:r w:rsidRPr="00D2244C">
        <w:rPr>
          <w:i/>
          <w:iCs/>
        </w:rPr>
        <w:br/>
      </w:r>
      <w:r w:rsidRPr="00D2244C">
        <w:t xml:space="preserve">34, 35 en 37 voor het leergebied </w:t>
      </w:r>
      <w:r w:rsidRPr="00D2244C">
        <w:rPr>
          <w:i/>
          <w:iCs/>
        </w:rPr>
        <w:t>Oriëntatie op jezelf en de wereld</w:t>
      </w:r>
    </w:p>
    <w:p w14:paraId="19BE5242" w14:textId="77777777" w:rsidR="00A01E15" w:rsidRPr="00A01E15" w:rsidRDefault="00A01E15" w:rsidP="00A01E15">
      <w:pPr>
        <w:rPr>
          <w:b/>
          <w:bCs/>
          <w:color w:val="70AD47" w:themeColor="accent6"/>
          <w:sz w:val="24"/>
          <w:szCs w:val="24"/>
        </w:rPr>
      </w:pPr>
      <w:proofErr w:type="spellStart"/>
      <w:r w:rsidRPr="00A01E15">
        <w:rPr>
          <w:b/>
          <w:bCs/>
          <w:color w:val="70AD47" w:themeColor="accent6"/>
          <w:sz w:val="24"/>
          <w:szCs w:val="24"/>
        </w:rPr>
        <w:t>Credits</w:t>
      </w:r>
      <w:proofErr w:type="spellEnd"/>
    </w:p>
    <w:p w14:paraId="2DD0A06B" w14:textId="01009669" w:rsidR="00D2244C" w:rsidRDefault="00A26B36" w:rsidP="00A01E15">
      <w:r w:rsidRPr="00A26B36">
        <w:rPr>
          <w:b/>
          <w:bCs/>
        </w:rPr>
        <w:t xml:space="preserve">Concept </w:t>
      </w:r>
      <w:r w:rsidRPr="00A26B36">
        <w:t xml:space="preserve">Stefan Ernst, </w:t>
      </w:r>
      <w:proofErr w:type="spellStart"/>
      <w:r w:rsidRPr="00A26B36">
        <w:t>Gaia</w:t>
      </w:r>
      <w:proofErr w:type="spellEnd"/>
      <w:r w:rsidRPr="00A26B36">
        <w:t xml:space="preserve"> </w:t>
      </w:r>
      <w:proofErr w:type="spellStart"/>
      <w:r w:rsidRPr="00A26B36">
        <w:t>Gonnelli</w:t>
      </w:r>
      <w:proofErr w:type="spellEnd"/>
      <w:r w:rsidRPr="00A26B36">
        <w:rPr>
          <w:b/>
          <w:bCs/>
          <w:i/>
          <w:iCs/>
        </w:rPr>
        <w:br/>
      </w:r>
      <w:r w:rsidRPr="00A26B36">
        <w:rPr>
          <w:b/>
          <w:bCs/>
        </w:rPr>
        <w:t xml:space="preserve">Choreografie </w:t>
      </w:r>
      <w:proofErr w:type="spellStart"/>
      <w:r w:rsidRPr="00A26B36">
        <w:t>Gaia</w:t>
      </w:r>
      <w:proofErr w:type="spellEnd"/>
      <w:r w:rsidRPr="00A26B36">
        <w:t xml:space="preserve"> </w:t>
      </w:r>
      <w:proofErr w:type="spellStart"/>
      <w:r w:rsidRPr="00A26B36">
        <w:t>Gonnelli</w:t>
      </w:r>
      <w:proofErr w:type="spellEnd"/>
      <w:r w:rsidRPr="00A26B36">
        <w:rPr>
          <w:b/>
          <w:bCs/>
          <w:i/>
          <w:iCs/>
        </w:rPr>
        <w:br/>
      </w:r>
      <w:r w:rsidRPr="00A26B36">
        <w:rPr>
          <w:b/>
          <w:bCs/>
        </w:rPr>
        <w:t xml:space="preserve">Muziek </w:t>
      </w:r>
      <w:r w:rsidRPr="00A26B36">
        <w:t xml:space="preserve">Wouter </w:t>
      </w:r>
      <w:proofErr w:type="spellStart"/>
      <w:r w:rsidRPr="00A26B36">
        <w:t>Gulikers</w:t>
      </w:r>
      <w:proofErr w:type="spellEnd"/>
      <w:r w:rsidRPr="00A26B36">
        <w:rPr>
          <w:b/>
          <w:bCs/>
          <w:i/>
          <w:iCs/>
        </w:rPr>
        <w:br/>
      </w:r>
      <w:r w:rsidRPr="00A26B36">
        <w:rPr>
          <w:b/>
          <w:bCs/>
        </w:rPr>
        <w:t xml:space="preserve">Dansers </w:t>
      </w:r>
      <w:r w:rsidRPr="00A26B36">
        <w:t xml:space="preserve">Maria Miguel Lino, Ray Lemmens, </w:t>
      </w:r>
      <w:proofErr w:type="spellStart"/>
      <w:r w:rsidRPr="00A26B36">
        <w:t>Dilek</w:t>
      </w:r>
      <w:proofErr w:type="spellEnd"/>
      <w:r w:rsidRPr="00A26B36">
        <w:t xml:space="preserve"> Mohrmann, Ivar Draaisma</w:t>
      </w:r>
    </w:p>
    <w:p w14:paraId="1CB86D73" w14:textId="77777777" w:rsidR="00D2244C" w:rsidRPr="00A01E15" w:rsidRDefault="00D2244C" w:rsidP="00A01E15"/>
    <w:sectPr w:rsidR="00D2244C" w:rsidRPr="00A01E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323"/>
    <w:rsid w:val="00175DBF"/>
    <w:rsid w:val="001E2572"/>
    <w:rsid w:val="001E4B6E"/>
    <w:rsid w:val="00383173"/>
    <w:rsid w:val="003E7152"/>
    <w:rsid w:val="0045434F"/>
    <w:rsid w:val="004D144F"/>
    <w:rsid w:val="00533676"/>
    <w:rsid w:val="005B41A7"/>
    <w:rsid w:val="005E5AF1"/>
    <w:rsid w:val="005F0F97"/>
    <w:rsid w:val="006047C4"/>
    <w:rsid w:val="006C66F8"/>
    <w:rsid w:val="00701A6C"/>
    <w:rsid w:val="00783942"/>
    <w:rsid w:val="007A3EE2"/>
    <w:rsid w:val="007F1A35"/>
    <w:rsid w:val="007F7577"/>
    <w:rsid w:val="0081162F"/>
    <w:rsid w:val="00834C8B"/>
    <w:rsid w:val="0084393E"/>
    <w:rsid w:val="00976323"/>
    <w:rsid w:val="009A2797"/>
    <w:rsid w:val="009B646F"/>
    <w:rsid w:val="00A01E15"/>
    <w:rsid w:val="00A26728"/>
    <w:rsid w:val="00A26B36"/>
    <w:rsid w:val="00B9089B"/>
    <w:rsid w:val="00BB6A83"/>
    <w:rsid w:val="00C42DC1"/>
    <w:rsid w:val="00D2244C"/>
    <w:rsid w:val="00D7374F"/>
    <w:rsid w:val="00E33334"/>
    <w:rsid w:val="00F204BC"/>
    <w:rsid w:val="00F51656"/>
    <w:rsid w:val="27FB9F6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27E68"/>
  <w15:chartTrackingRefBased/>
  <w15:docId w15:val="{F36A695A-7BF4-4C2E-AC3F-2181B246E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76323"/>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976323"/>
    <w:rPr>
      <w:color w:val="0563C1" w:themeColor="hyperlink"/>
      <w:u w:val="single"/>
    </w:rPr>
  </w:style>
  <w:style w:type="character" w:styleId="Onopgelostemelding">
    <w:name w:val="Unresolved Mention"/>
    <w:basedOn w:val="Standaardalinea-lettertype"/>
    <w:uiPriority w:val="99"/>
    <w:semiHidden/>
    <w:unhideWhenUsed/>
    <w:rsid w:val="00976323"/>
    <w:rPr>
      <w:color w:val="605E5C"/>
      <w:shd w:val="clear" w:color="auto" w:fill="E1DFDD"/>
    </w:rPr>
  </w:style>
  <w:style w:type="character" w:styleId="Verwijzingopmerking">
    <w:name w:val="annotation reference"/>
    <w:basedOn w:val="Standaardalinea-lettertype"/>
    <w:uiPriority w:val="99"/>
    <w:semiHidden/>
    <w:unhideWhenUsed/>
    <w:rsid w:val="0084393E"/>
    <w:rPr>
      <w:sz w:val="16"/>
      <w:szCs w:val="16"/>
    </w:rPr>
  </w:style>
  <w:style w:type="paragraph" w:styleId="Tekstopmerking">
    <w:name w:val="annotation text"/>
    <w:basedOn w:val="Standaard"/>
    <w:link w:val="TekstopmerkingChar"/>
    <w:uiPriority w:val="99"/>
    <w:semiHidden/>
    <w:unhideWhenUsed/>
    <w:rsid w:val="0084393E"/>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84393E"/>
    <w:rPr>
      <w:sz w:val="20"/>
      <w:szCs w:val="20"/>
    </w:rPr>
  </w:style>
  <w:style w:type="paragraph" w:styleId="Onderwerpvanopmerking">
    <w:name w:val="annotation subject"/>
    <w:basedOn w:val="Tekstopmerking"/>
    <w:next w:val="Tekstopmerking"/>
    <w:link w:val="OnderwerpvanopmerkingChar"/>
    <w:uiPriority w:val="99"/>
    <w:semiHidden/>
    <w:unhideWhenUsed/>
    <w:rsid w:val="0084393E"/>
    <w:rPr>
      <w:b/>
      <w:bCs/>
    </w:rPr>
  </w:style>
  <w:style w:type="character" w:customStyle="1" w:styleId="OnderwerpvanopmerkingChar">
    <w:name w:val="Onderwerp van opmerking Char"/>
    <w:basedOn w:val="TekstopmerkingChar"/>
    <w:link w:val="Onderwerpvanopmerking"/>
    <w:uiPriority w:val="99"/>
    <w:semiHidden/>
    <w:rsid w:val="0084393E"/>
    <w:rPr>
      <w:b/>
      <w:bCs/>
      <w:sz w:val="20"/>
      <w:szCs w:val="20"/>
    </w:rPr>
  </w:style>
  <w:style w:type="paragraph" w:styleId="Ballontekst">
    <w:name w:val="Balloon Text"/>
    <w:basedOn w:val="Standaard"/>
    <w:link w:val="BallontekstChar"/>
    <w:uiPriority w:val="99"/>
    <w:semiHidden/>
    <w:unhideWhenUsed/>
    <w:rsid w:val="0084393E"/>
    <w:pPr>
      <w:spacing w:after="0" w:line="240" w:lineRule="auto"/>
    </w:pPr>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84393E"/>
    <w:rPr>
      <w:rFonts w:ascii="Times New Roman" w:hAnsi="Times New Roman" w:cs="Times New Roman"/>
      <w:sz w:val="18"/>
      <w:szCs w:val="18"/>
    </w:rPr>
  </w:style>
  <w:style w:type="character" w:styleId="GevolgdeHyperlink">
    <w:name w:val="FollowedHyperlink"/>
    <w:basedOn w:val="Standaardalinea-lettertype"/>
    <w:uiPriority w:val="99"/>
    <w:semiHidden/>
    <w:unhideWhenUsed/>
    <w:rsid w:val="001E2572"/>
    <w:rPr>
      <w:color w:val="954F72" w:themeColor="followedHyperlink"/>
      <w:u w:val="single"/>
    </w:rPr>
  </w:style>
  <w:style w:type="paragraph" w:styleId="Geenafstand">
    <w:name w:val="No Spacing"/>
    <w:uiPriority w:val="1"/>
    <w:qFormat/>
    <w:rsid w:val="0081162F"/>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576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278</Words>
  <Characters>1531</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Tessa Reijnders</dc:creator>
  <cp:keywords/>
  <dc:description/>
  <cp:lastModifiedBy>Julia Provaas</cp:lastModifiedBy>
  <cp:revision>2</cp:revision>
  <dcterms:created xsi:type="dcterms:W3CDTF">2026-02-17T10:54:00Z</dcterms:created>
  <dcterms:modified xsi:type="dcterms:W3CDTF">2026-02-17T10:54:00Z</dcterms:modified>
</cp:coreProperties>
</file>