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677" w14:textId="03E8486E" w:rsidR="00C42DC1" w:rsidRDefault="003E7152" w:rsidP="00C42DC1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Dansgezelschap Maastricht </w:t>
      </w:r>
    </w:p>
    <w:p w14:paraId="02E77622" w14:textId="7F212869" w:rsidR="00976323" w:rsidRPr="00C42DC1" w:rsidRDefault="005F0F97" w:rsidP="00C42DC1">
      <w:r w:rsidRPr="005F0F97">
        <w:t xml:space="preserve">SALLY </w:t>
      </w:r>
      <w:r w:rsidR="003E7152">
        <w:t xml:space="preserve">vertelt actuele en maatschappelijke verhalen door middel van dans. Het dansgezelschap wil eerst de mensen en vervolgens de toekomst in beweging brengen. Jonge mensen staan centraal. SALLY leert </w:t>
      </w:r>
      <w:proofErr w:type="gramStart"/>
      <w:r w:rsidR="003E7152">
        <w:t>hen</w:t>
      </w:r>
      <w:proofErr w:type="gramEnd"/>
      <w:r w:rsidR="003E7152">
        <w:t xml:space="preserve"> geloven in wie ze zijn en leert hen zich te ontplooien: in voorstellingen, workshops en </w:t>
      </w:r>
      <w:r w:rsidR="003E7152" w:rsidRPr="001E2572">
        <w:rPr>
          <w:color w:val="000000" w:themeColor="text1"/>
        </w:rPr>
        <w:t>danslabs.</w:t>
      </w:r>
    </w:p>
    <w:p w14:paraId="100C430E" w14:textId="77777777" w:rsidR="00701A6C" w:rsidRPr="005E5AF1" w:rsidRDefault="00701A6C"/>
    <w:sectPr w:rsidR="00701A6C" w:rsidRPr="005E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23"/>
    <w:rsid w:val="00175DBF"/>
    <w:rsid w:val="001E2572"/>
    <w:rsid w:val="002151AD"/>
    <w:rsid w:val="00383173"/>
    <w:rsid w:val="003E7152"/>
    <w:rsid w:val="0045434F"/>
    <w:rsid w:val="00460849"/>
    <w:rsid w:val="004D144F"/>
    <w:rsid w:val="005270BA"/>
    <w:rsid w:val="00533676"/>
    <w:rsid w:val="005B41A7"/>
    <w:rsid w:val="005E136F"/>
    <w:rsid w:val="005E5AF1"/>
    <w:rsid w:val="005F0F97"/>
    <w:rsid w:val="006047C4"/>
    <w:rsid w:val="006C66F8"/>
    <w:rsid w:val="00701A6C"/>
    <w:rsid w:val="007A3EE2"/>
    <w:rsid w:val="007F1A35"/>
    <w:rsid w:val="0081162F"/>
    <w:rsid w:val="0084393E"/>
    <w:rsid w:val="00976323"/>
    <w:rsid w:val="009B646F"/>
    <w:rsid w:val="00A26728"/>
    <w:rsid w:val="00A53550"/>
    <w:rsid w:val="00BB2F0F"/>
    <w:rsid w:val="00BB6A83"/>
    <w:rsid w:val="00C42DC1"/>
    <w:rsid w:val="00CF51E1"/>
    <w:rsid w:val="00D7374F"/>
    <w:rsid w:val="00E33334"/>
    <w:rsid w:val="00F204BC"/>
    <w:rsid w:val="00F51656"/>
    <w:rsid w:val="00FE792E"/>
    <w:rsid w:val="27FB9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7E68"/>
  <w15:chartTrackingRefBased/>
  <w15:docId w15:val="{F36A695A-7BF4-4C2E-AC3F-2181B24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3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632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39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9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9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9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9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9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93E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57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1162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Reijnders</dc:creator>
  <cp:keywords/>
  <dc:description/>
  <cp:lastModifiedBy>youecho</cp:lastModifiedBy>
  <cp:revision>2</cp:revision>
  <dcterms:created xsi:type="dcterms:W3CDTF">2022-04-20T10:25:00Z</dcterms:created>
  <dcterms:modified xsi:type="dcterms:W3CDTF">2022-04-20T10:25:00Z</dcterms:modified>
</cp:coreProperties>
</file>