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3677" w14:textId="03E8486E" w:rsidR="00C42DC1" w:rsidRDefault="003E7152" w:rsidP="00C42DC1">
      <w:pPr>
        <w:rPr>
          <w:b/>
          <w:bCs/>
          <w:sz w:val="32"/>
          <w:szCs w:val="32"/>
        </w:rPr>
      </w:pPr>
      <w:r w:rsidRPr="003E7152">
        <w:rPr>
          <w:b/>
          <w:bCs/>
          <w:color w:val="70AD47" w:themeColor="accent6"/>
          <w:sz w:val="32"/>
          <w:szCs w:val="32"/>
        </w:rPr>
        <w:t xml:space="preserve">SALLY Dansgezelschap Maastricht </w:t>
      </w:r>
    </w:p>
    <w:p w14:paraId="212FFCD9" w14:textId="4A30F469" w:rsidR="0081162F" w:rsidRPr="00C42DC1" w:rsidRDefault="00942DD5" w:rsidP="00C42DC1">
      <w:pPr>
        <w:rPr>
          <w:b/>
          <w:bCs/>
          <w:sz w:val="32"/>
          <w:szCs w:val="32"/>
        </w:rPr>
      </w:pPr>
      <w:r w:rsidRPr="00942DD5">
        <w:rPr>
          <w:b/>
          <w:bCs/>
          <w:sz w:val="32"/>
          <w:szCs w:val="32"/>
        </w:rPr>
        <w:t>In je smoel (12 – 18 jaar)</w:t>
      </w:r>
      <w:r w:rsidR="00C42DC1">
        <w:rPr>
          <w:b/>
          <w:bCs/>
          <w:sz w:val="32"/>
          <w:szCs w:val="32"/>
        </w:rPr>
        <w:br/>
      </w:r>
      <w:r w:rsidRPr="00942DD5">
        <w:rPr>
          <w:b/>
          <w:bCs/>
          <w:i/>
          <w:iCs/>
          <w:color w:val="000000" w:themeColor="text1"/>
        </w:rPr>
        <w:t>Dans en theater heel dichtbij</w:t>
      </w:r>
      <w:r w:rsidR="0081162F" w:rsidRPr="004D144F">
        <w:rPr>
          <w:color w:val="000000" w:themeColor="text1"/>
        </w:rPr>
        <w:t xml:space="preserve"> </w:t>
      </w:r>
    </w:p>
    <w:p w14:paraId="4903D10C" w14:textId="77777777" w:rsidR="0081162F" w:rsidRDefault="0081162F" w:rsidP="0081162F">
      <w:pPr>
        <w:pStyle w:val="Geenafstand"/>
        <w:rPr>
          <w:i/>
          <w:iCs/>
        </w:rPr>
      </w:pPr>
    </w:p>
    <w:p w14:paraId="02FEF82B" w14:textId="77777777" w:rsidR="007D7D9B" w:rsidRDefault="007D7D9B" w:rsidP="007D7D9B">
      <w:r w:rsidRPr="00FC2C1C">
        <w:rPr>
          <w:b/>
          <w:bCs/>
        </w:rPr>
        <w:t>Winston Ricardo Arnon</w:t>
      </w:r>
      <w:r w:rsidRPr="00FC2C1C">
        <w:rPr>
          <w:b/>
          <w:bCs/>
        </w:rPr>
        <w:br/>
      </w:r>
      <w:r w:rsidRPr="00FC2C1C">
        <w:t>Winston Ricardo Arnon (1984) is choreograaf, danser en jurylid</w:t>
      </w:r>
      <w:r>
        <w:t xml:space="preserve">. </w:t>
      </w:r>
      <w:r w:rsidRPr="00FC2C1C">
        <w:t xml:space="preserve">Hij resideert in het DANSLAB van SALLY en is bekend van zijn choreografie voor </w:t>
      </w:r>
      <w:r>
        <w:t>‘</w:t>
      </w:r>
      <w:r w:rsidRPr="00FC2C1C">
        <w:t xml:space="preserve">Fok </w:t>
      </w:r>
      <w:proofErr w:type="gramStart"/>
      <w:r w:rsidRPr="00FC2C1C">
        <w:t>Me</w:t>
      </w:r>
      <w:proofErr w:type="gramEnd"/>
      <w:r w:rsidRPr="00FC2C1C">
        <w:t xml:space="preserve"> Hokje</w:t>
      </w:r>
      <w:r>
        <w:t>’</w:t>
      </w:r>
      <w:r w:rsidRPr="00FC2C1C">
        <w:t xml:space="preserve"> van Studio52nd &amp; Het </w:t>
      </w:r>
      <w:r>
        <w:t>G</w:t>
      </w:r>
      <w:r w:rsidRPr="00FC2C1C">
        <w:t xml:space="preserve">eluid Maastricht. Als choreograaf combineert hij </w:t>
      </w:r>
      <w:r>
        <w:t>fraaie breekbaarheid</w:t>
      </w:r>
      <w:r w:rsidRPr="00FC2C1C">
        <w:t>, minimalistische beweging</w:t>
      </w:r>
      <w:r>
        <w:t>en</w:t>
      </w:r>
      <w:r w:rsidRPr="00FC2C1C">
        <w:t xml:space="preserve"> en gedetailleerde compositie</w:t>
      </w:r>
      <w:r>
        <w:t>s tot een fantasierijke wereld.</w:t>
      </w:r>
      <w:r w:rsidRPr="00FC2C1C">
        <w:t xml:space="preserve"> </w:t>
      </w:r>
    </w:p>
    <w:p w14:paraId="100C430E" w14:textId="6641EB79" w:rsidR="00701A6C" w:rsidRPr="005E5AF1" w:rsidRDefault="007D7D9B" w:rsidP="007D7D9B">
      <w:r w:rsidRPr="00BD4B58">
        <w:rPr>
          <w:b/>
          <w:bCs/>
        </w:rPr>
        <w:t xml:space="preserve">Nina-Elisa </w:t>
      </w:r>
      <w:proofErr w:type="spellStart"/>
      <w:r w:rsidRPr="00BD4B58">
        <w:rPr>
          <w:b/>
          <w:bCs/>
        </w:rPr>
        <w:t>Euson</w:t>
      </w:r>
      <w:proofErr w:type="spellEnd"/>
      <w:r w:rsidRPr="00BD4B58">
        <w:rPr>
          <w:b/>
          <w:bCs/>
        </w:rPr>
        <w:br/>
      </w:r>
      <w:r>
        <w:t xml:space="preserve">Met haar universitaire masterdiploma (MSc </w:t>
      </w:r>
      <w:proofErr w:type="spellStart"/>
      <w:r>
        <w:t>Psychology</w:t>
      </w:r>
      <w:proofErr w:type="spellEnd"/>
      <w:r>
        <w:t xml:space="preserve">) op zak, besloot Nina-Elisa </w:t>
      </w:r>
      <w:proofErr w:type="spellStart"/>
      <w:r>
        <w:t>Euson</w:t>
      </w:r>
      <w:proofErr w:type="spellEnd"/>
      <w:r>
        <w:t xml:space="preserve"> (1990) het roer om te gooien en haar droom achterna te gaan en vol voor het theater te gaan. Momenteel werkt Nina-Elisa als actrice, regisseur en schrijfster aan films, toneelstukken en commercials. Zij maakte onlangs naam als maker van de voorstelling ‘Gouden Bergen’.</w:t>
      </w:r>
    </w:p>
    <w:sectPr w:rsidR="00701A6C" w:rsidRPr="005E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23"/>
    <w:rsid w:val="00175DBF"/>
    <w:rsid w:val="001E2572"/>
    <w:rsid w:val="00383173"/>
    <w:rsid w:val="003E7152"/>
    <w:rsid w:val="0045434F"/>
    <w:rsid w:val="00460849"/>
    <w:rsid w:val="004D144F"/>
    <w:rsid w:val="00533676"/>
    <w:rsid w:val="00536AB2"/>
    <w:rsid w:val="005B41A7"/>
    <w:rsid w:val="005E5AF1"/>
    <w:rsid w:val="005F0F97"/>
    <w:rsid w:val="006047C4"/>
    <w:rsid w:val="006C66F8"/>
    <w:rsid w:val="00701A6C"/>
    <w:rsid w:val="007A3EE2"/>
    <w:rsid w:val="007D7D9B"/>
    <w:rsid w:val="007F1A35"/>
    <w:rsid w:val="0081162F"/>
    <w:rsid w:val="0084393E"/>
    <w:rsid w:val="00942DD5"/>
    <w:rsid w:val="00976323"/>
    <w:rsid w:val="009A4121"/>
    <w:rsid w:val="009A5B35"/>
    <w:rsid w:val="009B646F"/>
    <w:rsid w:val="00A26728"/>
    <w:rsid w:val="00BB6A83"/>
    <w:rsid w:val="00C1350D"/>
    <w:rsid w:val="00C42DC1"/>
    <w:rsid w:val="00D7374F"/>
    <w:rsid w:val="00E33334"/>
    <w:rsid w:val="00F204BC"/>
    <w:rsid w:val="00F51656"/>
    <w:rsid w:val="27FB9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7E68"/>
  <w15:chartTrackingRefBased/>
  <w15:docId w15:val="{F36A695A-7BF4-4C2E-AC3F-2181B246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63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63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632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439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39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39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39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393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39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93E"/>
    <w:rPr>
      <w:rFonts w:ascii="Times New Roman" w:hAnsi="Times New Roman" w:cs="Times New Roman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2572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81162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Reijnders</dc:creator>
  <cp:keywords/>
  <dc:description/>
  <cp:lastModifiedBy>youecho</cp:lastModifiedBy>
  <cp:revision>3</cp:revision>
  <dcterms:created xsi:type="dcterms:W3CDTF">2022-04-20T19:21:00Z</dcterms:created>
  <dcterms:modified xsi:type="dcterms:W3CDTF">2022-04-20T19:21:00Z</dcterms:modified>
</cp:coreProperties>
</file>