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8E4F" w14:textId="77777777" w:rsidR="00A7145A" w:rsidRDefault="00A7145A" w:rsidP="00A7145A">
      <w:pPr>
        <w:rPr>
          <w:b/>
          <w:bCs/>
          <w:sz w:val="32"/>
          <w:szCs w:val="32"/>
        </w:rPr>
      </w:pPr>
      <w:r w:rsidRPr="003E7152">
        <w:rPr>
          <w:b/>
          <w:bCs/>
          <w:color w:val="70AD47" w:themeColor="accent6"/>
          <w:sz w:val="32"/>
          <w:szCs w:val="32"/>
        </w:rPr>
        <w:t xml:space="preserve">SALLY Dansgezelschap Maastricht </w:t>
      </w:r>
    </w:p>
    <w:p w14:paraId="74762FD5" w14:textId="3F52D1A7" w:rsidR="00A7145A" w:rsidRDefault="00A7145A" w:rsidP="00A7145A">
      <w:pPr>
        <w:spacing w:after="0"/>
        <w:rPr>
          <w:b/>
          <w:bCs/>
        </w:rPr>
      </w:pPr>
      <w:r>
        <w:rPr>
          <w:b/>
          <w:bCs/>
          <w:sz w:val="32"/>
          <w:szCs w:val="32"/>
        </w:rPr>
        <w:t>ECHTNEP (12+)</w:t>
      </w:r>
    </w:p>
    <w:p w14:paraId="2CEC80B1" w14:textId="5A390749" w:rsidR="00E87BA4" w:rsidRDefault="00A7145A">
      <w:pPr>
        <w:rPr>
          <w:b/>
          <w:bCs/>
          <w:i/>
          <w:iCs/>
        </w:rPr>
      </w:pPr>
      <w:r>
        <w:rPr>
          <w:b/>
          <w:bCs/>
          <w:i/>
          <w:iCs/>
        </w:rPr>
        <w:t>Hoe diep zit jij in de fabeltjesfuik?</w:t>
      </w:r>
    </w:p>
    <w:p w14:paraId="2DE6DCAB" w14:textId="77777777" w:rsidR="00A7145A" w:rsidRDefault="00A7145A">
      <w:pPr>
        <w:rPr>
          <w:b/>
          <w:bCs/>
          <w:i/>
          <w:iCs/>
        </w:rPr>
      </w:pPr>
    </w:p>
    <w:p w14:paraId="04C3D65B" w14:textId="77777777" w:rsidR="00A654B9" w:rsidRDefault="00A654B9" w:rsidP="00A654B9">
      <w:pPr>
        <w:pStyle w:val="Normal0"/>
        <w:rPr>
          <w:b/>
        </w:rPr>
      </w:pPr>
      <w:r>
        <w:rPr>
          <w:b/>
          <w:i/>
        </w:rPr>
        <w:t>ECHTNEP</w:t>
      </w:r>
      <w:r>
        <w:rPr>
          <w:b/>
        </w:rPr>
        <w:t xml:space="preserve"> is een klassenvoorstelling van dansgezelschap SALLY en theatergezelschap Het Laagland over een van de meest belangrijke onderwerpen van nu: </w:t>
      </w:r>
      <w:r>
        <w:rPr>
          <w:b/>
          <w:i/>
        </w:rPr>
        <w:t xml:space="preserve">fake </w:t>
      </w:r>
      <w:proofErr w:type="spellStart"/>
      <w:r>
        <w:rPr>
          <w:b/>
          <w:i/>
        </w:rPr>
        <w:t>news</w:t>
      </w:r>
      <w:proofErr w:type="spellEnd"/>
      <w:r>
        <w:rPr>
          <w:b/>
        </w:rPr>
        <w:t>. In deze voorstelling belanden jongeren in een wereld waarin niets is wat het lijkt. Ze worden om de tuin geleid waar ze bij staan. Hoe vind je door middel van kritisch denken een uitweg uit de fabeltjesfuik?</w:t>
      </w:r>
    </w:p>
    <w:p w14:paraId="6803065F" w14:textId="77777777" w:rsidR="00A654B9" w:rsidRDefault="00A654B9" w:rsidP="00A654B9">
      <w:pPr>
        <w:pStyle w:val="Normal0"/>
        <w:rPr>
          <w:b/>
        </w:rPr>
      </w:pPr>
    </w:p>
    <w:p w14:paraId="571855E2" w14:textId="77777777" w:rsidR="00A654B9" w:rsidRDefault="00A654B9" w:rsidP="00A654B9">
      <w:pPr>
        <w:pStyle w:val="Normal0"/>
      </w:pPr>
      <w:r>
        <w:t xml:space="preserve">Aanstormende choreografen Nina-Elisa </w:t>
      </w:r>
      <w:proofErr w:type="spellStart"/>
      <w:r>
        <w:t>Euson</w:t>
      </w:r>
      <w:proofErr w:type="spellEnd"/>
      <w:r>
        <w:t xml:space="preserve"> en Winston Ricardo Arnon dagen met hun voorstelling jongeren op een fysieke en humoristische manier uit om na te denken over wat desinformatie en propaganda is. Op welke manier hebben jongeren hier zelf mee te maken? In hoeverre zijn zij al verstrikt geraakt in algoritmes, filters en </w:t>
      </w:r>
      <w:r w:rsidRPr="77DF37A1">
        <w:rPr>
          <w:i/>
          <w:iCs/>
        </w:rPr>
        <w:t xml:space="preserve">fake </w:t>
      </w:r>
      <w:proofErr w:type="spellStart"/>
      <w:r w:rsidRPr="77DF37A1">
        <w:rPr>
          <w:i/>
          <w:iCs/>
        </w:rPr>
        <w:t>news</w:t>
      </w:r>
      <w:proofErr w:type="spellEnd"/>
      <w:r>
        <w:t xml:space="preserve">? </w:t>
      </w:r>
      <w:r w:rsidRPr="77DF37A1">
        <w:rPr>
          <w:i/>
          <w:iCs/>
        </w:rPr>
        <w:t xml:space="preserve">ECHTNEP </w:t>
      </w:r>
      <w:r>
        <w:t>zoekt de grenzen op van fabels en feiten.</w:t>
      </w:r>
      <w:sdt>
        <w:sdtPr>
          <w:tag w:val="goog_rdk_7"/>
          <w:id w:val="392418884"/>
          <w:placeholder>
            <w:docPart w:val="DDC12428A5D50A4694C627B5D30A9BAB"/>
          </w:placeholder>
        </w:sdtPr>
        <w:sdtContent>
          <w:r>
            <w:t xml:space="preserve"> Dans en </w:t>
          </w:r>
        </w:sdtContent>
      </w:sdt>
      <w:r>
        <w:t>theater worden soepel verbonden met sociale media. De voorstelling speelt zich deels af via Instagram en maakt de mobiele telefoon van de leerling de derde speler!</w:t>
      </w:r>
    </w:p>
    <w:p w14:paraId="5BA3A41B" w14:textId="77777777" w:rsidR="00A654B9" w:rsidRDefault="00A654B9" w:rsidP="00A654B9">
      <w:pPr>
        <w:pStyle w:val="Normal0"/>
      </w:pPr>
    </w:p>
    <w:p w14:paraId="2FDB73F4" w14:textId="77777777" w:rsidR="00A654B9" w:rsidRDefault="00A654B9" w:rsidP="00A654B9">
      <w:pPr>
        <w:pStyle w:val="Normal0"/>
        <w:rPr>
          <w:b/>
          <w:bCs/>
        </w:rPr>
      </w:pPr>
      <w:r w:rsidRPr="77DF37A1">
        <w:rPr>
          <w:b/>
          <w:bCs/>
        </w:rPr>
        <w:t>Smartphones in de klas</w:t>
      </w:r>
    </w:p>
    <w:p w14:paraId="10FC30CF" w14:textId="77777777" w:rsidR="00A654B9" w:rsidRDefault="00A654B9" w:rsidP="00A654B9">
      <w:pPr>
        <w:pStyle w:val="Normal0"/>
        <w:rPr>
          <w:rFonts w:ascii="system-ui" w:eastAsia="system-ui" w:hAnsi="system-ui" w:cs="system-ui"/>
          <w:color w:val="1A1918"/>
          <w:sz w:val="18"/>
          <w:szCs w:val="18"/>
        </w:rPr>
      </w:pPr>
      <w:r>
        <w:t xml:space="preserve">Tijdens </w:t>
      </w:r>
      <w:r w:rsidRPr="6EAAFFD6">
        <w:rPr>
          <w:i/>
          <w:iCs/>
        </w:rPr>
        <w:t xml:space="preserve">ECHTNEP </w:t>
      </w:r>
      <w:r>
        <w:t xml:space="preserve">is het gebruik van de mobiele telefoon noodzakelijk. De jongeren worden gevraagd om tijdens de voorstelling naar het Instagram account van </w:t>
      </w:r>
      <w:r w:rsidRPr="6EAAFFD6">
        <w:rPr>
          <w:i/>
          <w:iCs/>
        </w:rPr>
        <w:t>ECHTNEP</w:t>
      </w:r>
      <w:r>
        <w:t xml:space="preserve"> te gaan en de voorstelling (tijdelijk) te volgen in de online live uitzending. Uit eigen ervaring en gesprekken met docenten komt naar voren dat de danser en speler in </w:t>
      </w:r>
      <w:r w:rsidRPr="6EAAFFD6">
        <w:rPr>
          <w:i/>
          <w:iCs/>
        </w:rPr>
        <w:t>ECHTNEP</w:t>
      </w:r>
      <w:r>
        <w:t xml:space="preserve"> de aandacht van de leerlingen weer volledig naar de voorstelling weten te brengen na het gebruik van de telefoon. Dit zorgt voor de naadloze overgang tussen on- en offline die jongeren in het dagelijks leven ook bewerkstelligen.</w:t>
      </w:r>
    </w:p>
    <w:p w14:paraId="4AB6D839" w14:textId="77777777" w:rsidR="00A7145A" w:rsidRPr="00A7145A" w:rsidRDefault="00A7145A"/>
    <w:sectPr w:rsidR="00A7145A" w:rsidRPr="00A7145A" w:rsidSect="00D97E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libr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5A"/>
    <w:rsid w:val="0057424F"/>
    <w:rsid w:val="00A654B9"/>
    <w:rsid w:val="00A7145A"/>
    <w:rsid w:val="00D97EC2"/>
    <w:rsid w:val="00E87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4CB3B8"/>
  <w15:chartTrackingRefBased/>
  <w15:docId w15:val="{153F3E5D-9962-4D4C-B279-C99EB9FF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45A"/>
    <w:pPr>
      <w:spacing w:after="160" w:line="259" w:lineRule="auto"/>
    </w:pPr>
    <w:rPr>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0">
    <w:name w:val="Normal0"/>
    <w:qFormat/>
    <w:rsid w:val="00A654B9"/>
    <w:rPr>
      <w:rFonts w:ascii="Calibri" w:eastAsia="Calibri" w:hAnsi="Calibri" w:cs="Calibri"/>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C12428A5D50A4694C627B5D30A9BAB"/>
        <w:category>
          <w:name w:val="Algemeen"/>
          <w:gallery w:val="placeholder"/>
        </w:category>
        <w:types>
          <w:type w:val="bbPlcHdr"/>
        </w:types>
        <w:behaviors>
          <w:behavior w:val="content"/>
        </w:behaviors>
        <w:guid w:val="{414FED7B-AA1C-A548-BD96-DF8850B0065D}"/>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libr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83"/>
    <w:rsid w:val="000E2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Dohmen</dc:creator>
  <cp:keywords/>
  <dc:description/>
  <cp:lastModifiedBy>Maxime Dohmen</cp:lastModifiedBy>
  <cp:revision>2</cp:revision>
  <dcterms:created xsi:type="dcterms:W3CDTF">2023-09-18T12:43:00Z</dcterms:created>
  <dcterms:modified xsi:type="dcterms:W3CDTF">2023-09-18T13:07:00Z</dcterms:modified>
</cp:coreProperties>
</file>