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379" w14:textId="77777777" w:rsidR="00983667" w:rsidRDefault="00983667" w:rsidP="00983667">
      <w:pPr>
        <w:rPr>
          <w:b/>
          <w:bCs/>
          <w:sz w:val="32"/>
          <w:szCs w:val="32"/>
        </w:rPr>
      </w:pPr>
      <w:r w:rsidRPr="003E7152">
        <w:rPr>
          <w:b/>
          <w:bCs/>
          <w:color w:val="70AD47" w:themeColor="accent6"/>
          <w:sz w:val="32"/>
          <w:szCs w:val="32"/>
        </w:rPr>
        <w:t xml:space="preserve">SALLY Dansgezelschap Maastricht </w:t>
      </w:r>
    </w:p>
    <w:p w14:paraId="5887BFF7" w14:textId="29C2B26C" w:rsidR="00954A5D" w:rsidRDefault="00C316D3" w:rsidP="00983667">
      <w:pPr>
        <w:spacing w:after="0"/>
        <w:rPr>
          <w:b/>
          <w:bCs/>
        </w:rPr>
      </w:pPr>
      <w:r>
        <w:rPr>
          <w:b/>
          <w:bCs/>
          <w:sz w:val="32"/>
          <w:szCs w:val="32"/>
        </w:rPr>
        <w:t>D</w:t>
      </w:r>
      <w:r w:rsidR="00BF372B">
        <w:rPr>
          <w:b/>
          <w:bCs/>
          <w:sz w:val="32"/>
          <w:szCs w:val="32"/>
        </w:rPr>
        <w:t>it Dat Dans (4-12 jaar)</w:t>
      </w:r>
    </w:p>
    <w:p w14:paraId="26EEC22E" w14:textId="542D414C" w:rsidR="008557F0" w:rsidRPr="00983667" w:rsidRDefault="00BF372B" w:rsidP="008557F0">
      <w:pPr>
        <w:spacing w:after="0"/>
        <w:rPr>
          <w:b/>
          <w:bCs/>
          <w:i/>
          <w:iCs/>
        </w:rPr>
      </w:pPr>
      <w:r>
        <w:rPr>
          <w:b/>
          <w:bCs/>
          <w:i/>
          <w:iCs/>
        </w:rPr>
        <w:t>Een interactieve kennismaking met hedendaagse dans</w:t>
      </w:r>
    </w:p>
    <w:p w14:paraId="7D4D0CEC" w14:textId="77777777" w:rsidR="00B66743" w:rsidRDefault="00B66743" w:rsidP="008557F0">
      <w:pPr>
        <w:spacing w:after="0"/>
        <w:rPr>
          <w:b/>
          <w:bCs/>
        </w:rPr>
      </w:pPr>
    </w:p>
    <w:p w14:paraId="309C2A3D" w14:textId="2D8F7601" w:rsidR="008557F0" w:rsidRPr="00C316D3" w:rsidRDefault="00BF372B" w:rsidP="008557F0">
      <w:pPr>
        <w:spacing w:after="0"/>
        <w:rPr>
          <w:b/>
          <w:bCs/>
        </w:rPr>
      </w:pPr>
      <w:r>
        <w:rPr>
          <w:b/>
          <w:bCs/>
        </w:rPr>
        <w:t xml:space="preserve">Dit Dat Dans neemt je op school, in de wijk of tijdens een festival mee op ontdekkingsreis en laat jouw wereld delen met anderen. Dankzij een duet van heel dichtbij, actieve dansopdrachten en verdiepende vragen leer je zelf betekenis geven aan hedendaagse dans. Dit seizoen staat het duet Cirkel uit </w:t>
      </w:r>
      <w:proofErr w:type="spellStart"/>
      <w:r>
        <w:rPr>
          <w:b/>
          <w:bCs/>
        </w:rPr>
        <w:t>SALLY’s</w:t>
      </w:r>
      <w:proofErr w:type="spellEnd"/>
      <w:r>
        <w:rPr>
          <w:b/>
          <w:bCs/>
        </w:rPr>
        <w:t xml:space="preserve"> </w:t>
      </w:r>
      <w:proofErr w:type="spellStart"/>
      <w:r>
        <w:rPr>
          <w:b/>
          <w:bCs/>
        </w:rPr>
        <w:t>Danslab</w:t>
      </w:r>
      <w:proofErr w:type="spellEnd"/>
      <w:r>
        <w:rPr>
          <w:b/>
          <w:bCs/>
        </w:rPr>
        <w:t xml:space="preserve"> centraal in Dit Dat Dans.</w:t>
      </w:r>
    </w:p>
    <w:p w14:paraId="2C9ADB32" w14:textId="77777777" w:rsidR="008557F0" w:rsidRPr="00C316D3" w:rsidRDefault="008557F0" w:rsidP="008557F0">
      <w:pPr>
        <w:spacing w:after="0"/>
      </w:pPr>
    </w:p>
    <w:p w14:paraId="5186974C" w14:textId="4BFF5E72" w:rsidR="00220A11" w:rsidRDefault="00BF372B" w:rsidP="008557F0">
      <w:pPr>
        <w:spacing w:after="0"/>
      </w:pPr>
      <w:r>
        <w:rPr>
          <w:i/>
          <w:iCs/>
        </w:rPr>
        <w:t xml:space="preserve">Dit Dat Dans – Cirkel </w:t>
      </w:r>
      <w:r>
        <w:t xml:space="preserve">gaat over het vieren van persoonlijkheden. Ben je introvert of juist extravert? </w:t>
      </w:r>
      <w:proofErr w:type="gramStart"/>
      <w:r>
        <w:t>Hoe ver</w:t>
      </w:r>
      <w:proofErr w:type="gramEnd"/>
      <w:r>
        <w:t xml:space="preserve"> ga je over (eigen) grenzen om een ander te bereiken? Of vind je elkaar halverwege? </w:t>
      </w:r>
    </w:p>
    <w:p w14:paraId="1ED70AB1" w14:textId="3AC1E285" w:rsidR="00BF372B" w:rsidRDefault="00BF372B" w:rsidP="008557F0">
      <w:pPr>
        <w:spacing w:after="0"/>
      </w:pPr>
    </w:p>
    <w:p w14:paraId="3B1BE753" w14:textId="2FF5AB48" w:rsidR="00BF372B" w:rsidRDefault="00BF372B" w:rsidP="008557F0">
      <w:pPr>
        <w:spacing w:after="0"/>
      </w:pPr>
      <w:r>
        <w:rPr>
          <w:i/>
          <w:iCs/>
        </w:rPr>
        <w:t xml:space="preserve">Dit Dat Dans </w:t>
      </w:r>
      <w:r>
        <w:t>brengt een beleving tot stand in een veilige omgeving. Door de beeldende taal van dans en de pedagogische kwaliteiten van ons docententeam kunnen leerlingen onbeperkt genieten van de voorstelling, de dansopdrachten en elkaar. Ze zullen de aanwezigen verbazen met hun mogelijkheden en talenten op de dansvloer.</w:t>
      </w:r>
    </w:p>
    <w:p w14:paraId="7EB8C264" w14:textId="11068359" w:rsidR="00047351" w:rsidRDefault="00047351" w:rsidP="008557F0">
      <w:pPr>
        <w:spacing w:after="0"/>
      </w:pPr>
    </w:p>
    <w:p w14:paraId="41E99B1D" w14:textId="5EEC6611" w:rsidR="00047351" w:rsidRPr="00047351" w:rsidRDefault="00047351" w:rsidP="008557F0">
      <w:pPr>
        <w:spacing w:after="0"/>
      </w:pPr>
      <w:r>
        <w:rPr>
          <w:i/>
          <w:iCs/>
        </w:rPr>
        <w:t xml:space="preserve">Dit Dat Dans </w:t>
      </w:r>
      <w:r>
        <w:t>leert kinderen hedendaagse dans te vertalen en beleven. De twee danseres bewegen voor, achter, naast en zelfs mét de kinderen. Maar waar kijken ze nu eigenlijk naar? Welk verhaal haalt een kind uit een beweging van het duet? En wat zien anderen in dit duet? Als ze vervolgens zelf met de bewegingen aan de slag gaan, deelt iedereen zijn eigen verhaal en leren ze hun eigen ruimte af te tasten en die van de ander te respecteren.</w:t>
      </w:r>
    </w:p>
    <w:sectPr w:rsidR="00047351" w:rsidRPr="00047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09"/>
    <w:rsid w:val="000252C6"/>
    <w:rsid w:val="00047351"/>
    <w:rsid w:val="000610D6"/>
    <w:rsid w:val="00091C27"/>
    <w:rsid w:val="00097766"/>
    <w:rsid w:val="000A7209"/>
    <w:rsid w:val="000C2E4F"/>
    <w:rsid w:val="000D1BD6"/>
    <w:rsid w:val="000D7D06"/>
    <w:rsid w:val="0011690F"/>
    <w:rsid w:val="00161EA6"/>
    <w:rsid w:val="001C225F"/>
    <w:rsid w:val="001D49B5"/>
    <w:rsid w:val="00205232"/>
    <w:rsid w:val="0020529E"/>
    <w:rsid w:val="00205A8B"/>
    <w:rsid w:val="00220A11"/>
    <w:rsid w:val="002740F3"/>
    <w:rsid w:val="00297592"/>
    <w:rsid w:val="002A2DE4"/>
    <w:rsid w:val="002B4916"/>
    <w:rsid w:val="002E509E"/>
    <w:rsid w:val="00333D12"/>
    <w:rsid w:val="00341FF3"/>
    <w:rsid w:val="003662B7"/>
    <w:rsid w:val="003738E3"/>
    <w:rsid w:val="003813B1"/>
    <w:rsid w:val="003A0E75"/>
    <w:rsid w:val="003A7A48"/>
    <w:rsid w:val="00446D0E"/>
    <w:rsid w:val="00483F81"/>
    <w:rsid w:val="004A12C6"/>
    <w:rsid w:val="004B4D7F"/>
    <w:rsid w:val="004D19FD"/>
    <w:rsid w:val="00550AF0"/>
    <w:rsid w:val="00555DD4"/>
    <w:rsid w:val="00566D64"/>
    <w:rsid w:val="00590FD8"/>
    <w:rsid w:val="005A481D"/>
    <w:rsid w:val="005A489D"/>
    <w:rsid w:val="005B0C6C"/>
    <w:rsid w:val="005D53B9"/>
    <w:rsid w:val="005E1C78"/>
    <w:rsid w:val="0062652F"/>
    <w:rsid w:val="00635D2F"/>
    <w:rsid w:val="006C44C3"/>
    <w:rsid w:val="006C4882"/>
    <w:rsid w:val="006D12CE"/>
    <w:rsid w:val="00752994"/>
    <w:rsid w:val="00777277"/>
    <w:rsid w:val="00777301"/>
    <w:rsid w:val="00787FA9"/>
    <w:rsid w:val="007F5B2E"/>
    <w:rsid w:val="00800F2D"/>
    <w:rsid w:val="00821B26"/>
    <w:rsid w:val="00836BC5"/>
    <w:rsid w:val="00841B47"/>
    <w:rsid w:val="00850AED"/>
    <w:rsid w:val="008557F0"/>
    <w:rsid w:val="008B07FF"/>
    <w:rsid w:val="008B2617"/>
    <w:rsid w:val="008C1BB7"/>
    <w:rsid w:val="008E27C1"/>
    <w:rsid w:val="008E5F24"/>
    <w:rsid w:val="008E6ECF"/>
    <w:rsid w:val="00904415"/>
    <w:rsid w:val="00954A5D"/>
    <w:rsid w:val="0098343C"/>
    <w:rsid w:val="00983667"/>
    <w:rsid w:val="009B5481"/>
    <w:rsid w:val="009F06E5"/>
    <w:rsid w:val="00A01C2B"/>
    <w:rsid w:val="00A30F34"/>
    <w:rsid w:val="00A42423"/>
    <w:rsid w:val="00A44B55"/>
    <w:rsid w:val="00A50C27"/>
    <w:rsid w:val="00A94284"/>
    <w:rsid w:val="00B51142"/>
    <w:rsid w:val="00B66743"/>
    <w:rsid w:val="00B9242F"/>
    <w:rsid w:val="00BA4564"/>
    <w:rsid w:val="00BE078F"/>
    <w:rsid w:val="00BF0A94"/>
    <w:rsid w:val="00BF372B"/>
    <w:rsid w:val="00C052FE"/>
    <w:rsid w:val="00C316D3"/>
    <w:rsid w:val="00C437F4"/>
    <w:rsid w:val="00C51146"/>
    <w:rsid w:val="00CD68C7"/>
    <w:rsid w:val="00CE186E"/>
    <w:rsid w:val="00CE2B55"/>
    <w:rsid w:val="00CE6F32"/>
    <w:rsid w:val="00D53FC5"/>
    <w:rsid w:val="00D63D16"/>
    <w:rsid w:val="00D7374E"/>
    <w:rsid w:val="00D86DBD"/>
    <w:rsid w:val="00DC6301"/>
    <w:rsid w:val="00E2029B"/>
    <w:rsid w:val="00E8695B"/>
    <w:rsid w:val="00E938FC"/>
    <w:rsid w:val="00ED3300"/>
    <w:rsid w:val="00EE0155"/>
    <w:rsid w:val="00F02376"/>
    <w:rsid w:val="00F172A5"/>
    <w:rsid w:val="00F22DFE"/>
    <w:rsid w:val="00F46127"/>
    <w:rsid w:val="00F55F19"/>
    <w:rsid w:val="00F56150"/>
    <w:rsid w:val="00FB21BC"/>
    <w:rsid w:val="00FC7FEE"/>
    <w:rsid w:val="00FD7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A111"/>
  <w15:chartTrackingRefBased/>
  <w15:docId w15:val="{E0529FE0-468F-4B9D-BF2B-1C23874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2423"/>
    <w:rPr>
      <w:sz w:val="16"/>
      <w:szCs w:val="16"/>
    </w:rPr>
  </w:style>
  <w:style w:type="paragraph" w:styleId="Tekstopmerking">
    <w:name w:val="annotation text"/>
    <w:basedOn w:val="Standaard"/>
    <w:link w:val="TekstopmerkingChar"/>
    <w:uiPriority w:val="99"/>
    <w:semiHidden/>
    <w:unhideWhenUsed/>
    <w:rsid w:val="00A424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2423"/>
    <w:rPr>
      <w:sz w:val="20"/>
      <w:szCs w:val="20"/>
    </w:rPr>
  </w:style>
  <w:style w:type="paragraph" w:styleId="Onderwerpvanopmerking">
    <w:name w:val="annotation subject"/>
    <w:basedOn w:val="Tekstopmerking"/>
    <w:next w:val="Tekstopmerking"/>
    <w:link w:val="OnderwerpvanopmerkingChar"/>
    <w:uiPriority w:val="99"/>
    <w:semiHidden/>
    <w:unhideWhenUsed/>
    <w:rsid w:val="00A42423"/>
    <w:rPr>
      <w:b/>
      <w:bCs/>
    </w:rPr>
  </w:style>
  <w:style w:type="character" w:customStyle="1" w:styleId="OnderwerpvanopmerkingChar">
    <w:name w:val="Onderwerp van opmerking Char"/>
    <w:basedOn w:val="TekstopmerkingChar"/>
    <w:link w:val="Onderwerpvanopmerking"/>
    <w:uiPriority w:val="99"/>
    <w:semiHidden/>
    <w:rsid w:val="00A42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Oort</dc:creator>
  <cp:keywords/>
  <dc:description/>
  <cp:lastModifiedBy>Selin Yildirim</cp:lastModifiedBy>
  <cp:revision>4</cp:revision>
  <dcterms:created xsi:type="dcterms:W3CDTF">2022-12-07T13:23:00Z</dcterms:created>
  <dcterms:modified xsi:type="dcterms:W3CDTF">2022-12-07T13:25:00Z</dcterms:modified>
</cp:coreProperties>
</file>