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379" w14:textId="77777777" w:rsidR="00983667" w:rsidRDefault="00983667" w:rsidP="00983667">
      <w:pPr>
        <w:rPr>
          <w:b/>
          <w:bCs/>
          <w:sz w:val="32"/>
          <w:szCs w:val="32"/>
        </w:rPr>
      </w:pPr>
      <w:r w:rsidRPr="003E7152">
        <w:rPr>
          <w:b/>
          <w:bCs/>
          <w:color w:val="70AD47" w:themeColor="accent6"/>
          <w:sz w:val="32"/>
          <w:szCs w:val="32"/>
        </w:rPr>
        <w:t xml:space="preserve">SALLY Dansgezelschap Maastricht </w:t>
      </w:r>
    </w:p>
    <w:p w14:paraId="5887BFF7" w14:textId="1FEE7B30" w:rsidR="00954A5D" w:rsidRDefault="00983667" w:rsidP="00983667">
      <w:pPr>
        <w:spacing w:after="0"/>
        <w:rPr>
          <w:b/>
          <w:bCs/>
        </w:rPr>
      </w:pPr>
      <w:r>
        <w:rPr>
          <w:b/>
          <w:bCs/>
          <w:sz w:val="32"/>
          <w:szCs w:val="32"/>
        </w:rPr>
        <w:t>De Grote Gele Graafmachine</w:t>
      </w:r>
      <w:r w:rsidRPr="003E7152">
        <w:rPr>
          <w:b/>
          <w:bCs/>
          <w:sz w:val="32"/>
          <w:szCs w:val="32"/>
        </w:rPr>
        <w:t xml:space="preserve"> (4+)</w:t>
      </w:r>
    </w:p>
    <w:p w14:paraId="26EEC22E" w14:textId="45A89E98" w:rsidR="008557F0" w:rsidRPr="00983667" w:rsidRDefault="006C4882" w:rsidP="008557F0">
      <w:pPr>
        <w:spacing w:after="0"/>
        <w:rPr>
          <w:b/>
          <w:bCs/>
          <w:i/>
          <w:iCs/>
        </w:rPr>
      </w:pPr>
      <w:r w:rsidRPr="00983667">
        <w:rPr>
          <w:b/>
          <w:bCs/>
          <w:i/>
          <w:iCs/>
        </w:rPr>
        <w:t>Voor alle kleine</w:t>
      </w:r>
      <w:r w:rsidR="00B66743" w:rsidRPr="00983667">
        <w:rPr>
          <w:b/>
          <w:bCs/>
          <w:i/>
          <w:iCs/>
        </w:rPr>
        <w:t xml:space="preserve"> krachtpatsers en </w:t>
      </w:r>
      <w:r w:rsidRPr="00983667">
        <w:rPr>
          <w:b/>
          <w:bCs/>
          <w:i/>
          <w:iCs/>
        </w:rPr>
        <w:t>meebewegende</w:t>
      </w:r>
      <w:r w:rsidR="00B66743" w:rsidRPr="00983667">
        <w:rPr>
          <w:b/>
          <w:bCs/>
          <w:i/>
          <w:iCs/>
        </w:rPr>
        <w:t xml:space="preserve"> dwarsliggers</w:t>
      </w:r>
    </w:p>
    <w:p w14:paraId="7D4D0CEC" w14:textId="77777777" w:rsidR="00B66743" w:rsidRDefault="00B66743" w:rsidP="008557F0">
      <w:pPr>
        <w:spacing w:after="0"/>
        <w:rPr>
          <w:b/>
          <w:bCs/>
        </w:rPr>
      </w:pPr>
    </w:p>
    <w:p w14:paraId="309C2A3D" w14:textId="36E7FFCC" w:rsidR="008557F0" w:rsidRPr="000610D6" w:rsidRDefault="00C437F4" w:rsidP="008557F0">
      <w:pPr>
        <w:spacing w:after="0"/>
        <w:rPr>
          <w:b/>
          <w:bCs/>
        </w:rPr>
      </w:pPr>
      <w:r w:rsidRPr="00C437F4">
        <w:rPr>
          <w:b/>
          <w:bCs/>
        </w:rPr>
        <w:t>Welkom onder de motorkap van de grootste krachtpatser van iedere bouwplaats: De Grote Gele Graafmachine.</w:t>
      </w:r>
      <w:r w:rsidR="008557F0" w:rsidRPr="000610D6">
        <w:rPr>
          <w:b/>
          <w:bCs/>
        </w:rPr>
        <w:t xml:space="preserve"> Onderdelen schuiven in elkaar, knallen uit elkaar. </w:t>
      </w:r>
      <w:proofErr w:type="spellStart"/>
      <w:r w:rsidR="008557F0" w:rsidRPr="000610D6">
        <w:rPr>
          <w:b/>
          <w:bCs/>
        </w:rPr>
        <w:t>Klabam</w:t>
      </w:r>
      <w:proofErr w:type="spellEnd"/>
      <w:r w:rsidR="008557F0" w:rsidRPr="000610D6">
        <w:rPr>
          <w:b/>
          <w:bCs/>
        </w:rPr>
        <w:t xml:space="preserve">, </w:t>
      </w:r>
      <w:proofErr w:type="spellStart"/>
      <w:r w:rsidR="008557F0" w:rsidRPr="000610D6">
        <w:rPr>
          <w:b/>
          <w:bCs/>
        </w:rPr>
        <w:t>kaboem</w:t>
      </w:r>
      <w:proofErr w:type="spellEnd"/>
      <w:r w:rsidR="008557F0" w:rsidRPr="000610D6">
        <w:rPr>
          <w:b/>
          <w:bCs/>
        </w:rPr>
        <w:t xml:space="preserve"> en de klus is klaar.</w:t>
      </w:r>
    </w:p>
    <w:p w14:paraId="2C9ADB32" w14:textId="77777777" w:rsidR="008557F0" w:rsidRDefault="008557F0" w:rsidP="008557F0">
      <w:pPr>
        <w:spacing w:after="0"/>
      </w:pPr>
    </w:p>
    <w:p w14:paraId="720D4398" w14:textId="7887ED86" w:rsidR="008557F0" w:rsidRDefault="008557F0" w:rsidP="008557F0">
      <w:pPr>
        <w:spacing w:after="0"/>
      </w:pPr>
      <w:r>
        <w:t>Vier geoliede onderdelen doen altijd precies wat van een graafmachine</w:t>
      </w:r>
      <w:r w:rsidR="0011690F">
        <w:t xml:space="preserve"> wordt</w:t>
      </w:r>
      <w:r>
        <w:t xml:space="preserve"> gevraagd. Totdat één deel er anders over denkt. Dit onderdeel wil los. Waarom alleen maar graven en scheppen en nooit springen of steppen? Hoezo is een cementmolen niet om in te slapen? </w:t>
      </w:r>
      <w:r w:rsidR="00983667">
        <w:t>Zou een graafmachine niet kunnen dansen als hij toch al zo soepel beweegt? En w</w:t>
      </w:r>
      <w:r>
        <w:t>aarom kun je met een wc-borstel niet je tandenpoetsen</w:t>
      </w:r>
      <w:r w:rsidR="00983667">
        <w:t xml:space="preserve">? De onderdelen twijfelen hardop of al die afspraken we kloppen. Twijfel je mee? </w:t>
      </w:r>
    </w:p>
    <w:p w14:paraId="01E70B78" w14:textId="77777777" w:rsidR="008557F0" w:rsidRDefault="008557F0" w:rsidP="008557F0">
      <w:pPr>
        <w:spacing w:after="0"/>
      </w:pPr>
    </w:p>
    <w:p w14:paraId="2FB77F05" w14:textId="77777777" w:rsidR="00983667" w:rsidRDefault="008557F0" w:rsidP="008557F0">
      <w:pPr>
        <w:spacing w:after="0"/>
      </w:pPr>
      <w:r>
        <w:t>Makers en vaders Stefan en Lennart vroegen zich af hoe het toch komt dat kleuters zo geobsedeerd kunnen zijn door graafmachines of hijskranen</w:t>
      </w:r>
      <w:r w:rsidR="00821B26">
        <w:t xml:space="preserve">. </w:t>
      </w:r>
      <w:r>
        <w:t xml:space="preserve">Hoe komen die fascinaties tot stand? Biologisch of aangeleerd? In </w:t>
      </w:r>
      <w:r w:rsidRPr="00B9242F">
        <w:rPr>
          <w:i/>
          <w:iCs/>
        </w:rPr>
        <w:t>De Grote Gele Graafmachine</w:t>
      </w:r>
      <w:r>
        <w:t xml:space="preserve"> worden alle regels en gewoontes vrolijk door de wc gespoeld en ideeën bijgespijkerd. </w:t>
      </w:r>
    </w:p>
    <w:p w14:paraId="24AAEA51" w14:textId="77777777" w:rsidR="00983667" w:rsidRDefault="00983667" w:rsidP="008557F0">
      <w:pPr>
        <w:spacing w:after="0"/>
      </w:pPr>
    </w:p>
    <w:p w14:paraId="1019029C" w14:textId="2D90BCE2" w:rsidR="008557F0" w:rsidRDefault="00297592" w:rsidP="008557F0">
      <w:pPr>
        <w:spacing w:after="0"/>
      </w:pPr>
      <w:r>
        <w:t>Na</w:t>
      </w:r>
      <w:r w:rsidR="00F55F19" w:rsidRPr="00F55F19">
        <w:t xml:space="preserve"> </w:t>
      </w:r>
      <w:r w:rsidR="00F55F19">
        <w:t xml:space="preserve">het succes van </w:t>
      </w:r>
      <w:r w:rsidR="00F55F19" w:rsidRPr="00F55F19">
        <w:rPr>
          <w:i/>
          <w:iCs/>
        </w:rPr>
        <w:t>Vreemde Eend</w:t>
      </w:r>
      <w:r w:rsidR="00F55F19" w:rsidRPr="00F55F19">
        <w:t xml:space="preserve"> opnieuw een aanstekelijke mix van </w:t>
      </w:r>
      <w:r w:rsidR="00904415">
        <w:t>dans en theater van SALLY en Het Laagland</w:t>
      </w:r>
      <w:r w:rsidR="00F55F19" w:rsidRPr="00F55F19">
        <w:t>.</w:t>
      </w:r>
      <w:r>
        <w:t xml:space="preserve"> </w:t>
      </w:r>
      <w:r w:rsidR="008557F0">
        <w:t xml:space="preserve">Een bonte bende voor alle bouwers, brekers, dwarsliggers en </w:t>
      </w:r>
      <w:proofErr w:type="spellStart"/>
      <w:r w:rsidR="008557F0">
        <w:t>meebewegers</w:t>
      </w:r>
      <w:proofErr w:type="spellEnd"/>
      <w:r w:rsidR="008557F0">
        <w:t xml:space="preserve"> vanaf 4 jaar</w:t>
      </w:r>
      <w:r w:rsidR="00F55F19">
        <w:t>.</w:t>
      </w:r>
    </w:p>
    <w:p w14:paraId="350F331D" w14:textId="2328A359" w:rsidR="00D7374E" w:rsidRDefault="00D7374E" w:rsidP="008557F0">
      <w:pPr>
        <w:spacing w:after="0"/>
      </w:pPr>
    </w:p>
    <w:p w14:paraId="690F4F91" w14:textId="77777777" w:rsidR="00D7374E" w:rsidRDefault="00D7374E" w:rsidP="008557F0">
      <w:pPr>
        <w:spacing w:after="0"/>
      </w:pPr>
    </w:p>
    <w:sectPr w:rsidR="00D73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09"/>
    <w:rsid w:val="000252C6"/>
    <w:rsid w:val="000610D6"/>
    <w:rsid w:val="00091C27"/>
    <w:rsid w:val="00097766"/>
    <w:rsid w:val="000A7209"/>
    <w:rsid w:val="000C2E4F"/>
    <w:rsid w:val="000D1BD6"/>
    <w:rsid w:val="000D7D06"/>
    <w:rsid w:val="0011690F"/>
    <w:rsid w:val="00161EA6"/>
    <w:rsid w:val="001C225F"/>
    <w:rsid w:val="001D49B5"/>
    <w:rsid w:val="00205232"/>
    <w:rsid w:val="0020529E"/>
    <w:rsid w:val="00205A8B"/>
    <w:rsid w:val="002740F3"/>
    <w:rsid w:val="00297592"/>
    <w:rsid w:val="002A2DE4"/>
    <w:rsid w:val="002B4916"/>
    <w:rsid w:val="002E509E"/>
    <w:rsid w:val="00333D12"/>
    <w:rsid w:val="00341FF3"/>
    <w:rsid w:val="003662B7"/>
    <w:rsid w:val="003738E3"/>
    <w:rsid w:val="003813B1"/>
    <w:rsid w:val="003A0E75"/>
    <w:rsid w:val="003A7A48"/>
    <w:rsid w:val="00446D0E"/>
    <w:rsid w:val="00483F81"/>
    <w:rsid w:val="004A12C6"/>
    <w:rsid w:val="004B4D7F"/>
    <w:rsid w:val="004D19FD"/>
    <w:rsid w:val="00550AF0"/>
    <w:rsid w:val="00555DD4"/>
    <w:rsid w:val="00566D64"/>
    <w:rsid w:val="00590FD8"/>
    <w:rsid w:val="005A481D"/>
    <w:rsid w:val="005A489D"/>
    <w:rsid w:val="005B0C6C"/>
    <w:rsid w:val="005D53B9"/>
    <w:rsid w:val="005E1C78"/>
    <w:rsid w:val="0062652F"/>
    <w:rsid w:val="00635D2F"/>
    <w:rsid w:val="006C44C3"/>
    <w:rsid w:val="006C4882"/>
    <w:rsid w:val="006D12CE"/>
    <w:rsid w:val="00752994"/>
    <w:rsid w:val="00777277"/>
    <w:rsid w:val="00777301"/>
    <w:rsid w:val="00787FA9"/>
    <w:rsid w:val="007F5B2E"/>
    <w:rsid w:val="00800F2D"/>
    <w:rsid w:val="00821B26"/>
    <w:rsid w:val="00836BC5"/>
    <w:rsid w:val="00841B47"/>
    <w:rsid w:val="00850AED"/>
    <w:rsid w:val="008557F0"/>
    <w:rsid w:val="008B07FF"/>
    <w:rsid w:val="008B2617"/>
    <w:rsid w:val="008C1BB7"/>
    <w:rsid w:val="008E27C1"/>
    <w:rsid w:val="008E5F24"/>
    <w:rsid w:val="008E6ECF"/>
    <w:rsid w:val="00904415"/>
    <w:rsid w:val="00954A5D"/>
    <w:rsid w:val="0098343C"/>
    <w:rsid w:val="00983667"/>
    <w:rsid w:val="009B5481"/>
    <w:rsid w:val="009F06E5"/>
    <w:rsid w:val="00A01C2B"/>
    <w:rsid w:val="00A30F34"/>
    <w:rsid w:val="00A42423"/>
    <w:rsid w:val="00A44B55"/>
    <w:rsid w:val="00A50C27"/>
    <w:rsid w:val="00A94284"/>
    <w:rsid w:val="00B51142"/>
    <w:rsid w:val="00B66743"/>
    <w:rsid w:val="00B9242F"/>
    <w:rsid w:val="00BA4564"/>
    <w:rsid w:val="00BE078F"/>
    <w:rsid w:val="00BF0A94"/>
    <w:rsid w:val="00C052FE"/>
    <w:rsid w:val="00C437F4"/>
    <w:rsid w:val="00C51146"/>
    <w:rsid w:val="00CD68C7"/>
    <w:rsid w:val="00CE186E"/>
    <w:rsid w:val="00CE6F32"/>
    <w:rsid w:val="00D53FC5"/>
    <w:rsid w:val="00D63D16"/>
    <w:rsid w:val="00D7374E"/>
    <w:rsid w:val="00DC6301"/>
    <w:rsid w:val="00E2029B"/>
    <w:rsid w:val="00E8695B"/>
    <w:rsid w:val="00E938FC"/>
    <w:rsid w:val="00ED3300"/>
    <w:rsid w:val="00EE0155"/>
    <w:rsid w:val="00F02376"/>
    <w:rsid w:val="00F172A5"/>
    <w:rsid w:val="00F22DFE"/>
    <w:rsid w:val="00F46127"/>
    <w:rsid w:val="00F55F19"/>
    <w:rsid w:val="00F56150"/>
    <w:rsid w:val="00FB21BC"/>
    <w:rsid w:val="00FC7FEE"/>
    <w:rsid w:val="00FD7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A111"/>
  <w15:chartTrackingRefBased/>
  <w15:docId w15:val="{E0529FE0-468F-4B9D-BF2B-1C238742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2423"/>
    <w:rPr>
      <w:sz w:val="16"/>
      <w:szCs w:val="16"/>
    </w:rPr>
  </w:style>
  <w:style w:type="paragraph" w:styleId="Tekstopmerking">
    <w:name w:val="annotation text"/>
    <w:basedOn w:val="Standaard"/>
    <w:link w:val="TekstopmerkingChar"/>
    <w:uiPriority w:val="99"/>
    <w:semiHidden/>
    <w:unhideWhenUsed/>
    <w:rsid w:val="00A424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2423"/>
    <w:rPr>
      <w:sz w:val="20"/>
      <w:szCs w:val="20"/>
    </w:rPr>
  </w:style>
  <w:style w:type="paragraph" w:styleId="Onderwerpvanopmerking">
    <w:name w:val="annotation subject"/>
    <w:basedOn w:val="Tekstopmerking"/>
    <w:next w:val="Tekstopmerking"/>
    <w:link w:val="OnderwerpvanopmerkingChar"/>
    <w:uiPriority w:val="99"/>
    <w:semiHidden/>
    <w:unhideWhenUsed/>
    <w:rsid w:val="00A42423"/>
    <w:rPr>
      <w:b/>
      <w:bCs/>
    </w:rPr>
  </w:style>
  <w:style w:type="character" w:customStyle="1" w:styleId="OnderwerpvanopmerkingChar">
    <w:name w:val="Onderwerp van opmerking Char"/>
    <w:basedOn w:val="TekstopmerkingChar"/>
    <w:link w:val="Onderwerpvanopmerking"/>
    <w:uiPriority w:val="99"/>
    <w:semiHidden/>
    <w:rsid w:val="00A424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van Oort</dc:creator>
  <cp:keywords/>
  <dc:description/>
  <cp:lastModifiedBy>Selin Yildirim</cp:lastModifiedBy>
  <cp:revision>3</cp:revision>
  <dcterms:created xsi:type="dcterms:W3CDTF">2022-07-15T09:53:00Z</dcterms:created>
  <dcterms:modified xsi:type="dcterms:W3CDTF">2022-12-07T12:28:00Z</dcterms:modified>
</cp:coreProperties>
</file>